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DCF" w:rsidRPr="00440DCF" w:rsidRDefault="00440DCF" w:rsidP="00440DCF">
      <w:pPr>
        <w:jc w:val="center"/>
        <w:rPr>
          <w:b/>
          <w:noProof/>
        </w:rPr>
      </w:pPr>
      <w:r w:rsidRPr="00440DCF">
        <w:rPr>
          <w:b/>
          <w:noProof/>
        </w:rPr>
        <w:t xml:space="preserve">Enrolling A User In A Blackboard </w:t>
      </w:r>
      <w:r w:rsidR="0014609F">
        <w:rPr>
          <w:b/>
          <w:noProof/>
        </w:rPr>
        <w:t>(9.1)</w:t>
      </w:r>
      <w:r w:rsidRPr="00440DCF">
        <w:rPr>
          <w:b/>
          <w:noProof/>
        </w:rPr>
        <w:t>Course</w:t>
      </w:r>
    </w:p>
    <w:p w:rsidR="00440DCF" w:rsidRDefault="000F3FF4" w:rsidP="00440DCF">
      <w:pPr>
        <w:pStyle w:val="ListParagraph"/>
        <w:numPr>
          <w:ilvl w:val="0"/>
          <w:numId w:val="1"/>
        </w:numPr>
      </w:pPr>
      <w:r>
        <w:t xml:space="preserve">Go to the </w:t>
      </w:r>
      <w:r w:rsidR="00440DCF">
        <w:t>Control Panel</w:t>
      </w:r>
      <w:r>
        <w:t xml:space="preserve"> of your course</w:t>
      </w:r>
      <w:r w:rsidR="00440DCF">
        <w:t>….Users and Groups…Users</w:t>
      </w:r>
    </w:p>
    <w:p w:rsidR="006569DB" w:rsidRDefault="00BB6AD8" w:rsidP="00440DCF">
      <w:pPr>
        <w:pStyle w:val="ListParagrap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5.75pt;margin-top:168.35pt;width:43.5pt;height:25.5pt;z-index:251659264" o:connectortype="straight">
            <v:stroke endarrow="block"/>
          </v:shape>
        </w:pict>
      </w:r>
      <w:r w:rsidR="00E3173D">
        <w:rPr>
          <w:noProof/>
        </w:rPr>
        <w:drawing>
          <wp:inline distT="0" distB="0" distL="0" distR="0">
            <wp:extent cx="3857625" cy="2453428"/>
            <wp:effectExtent l="171450" t="133350" r="371475" b="308822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245342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00F52" w:rsidRDefault="00BB6AD8" w:rsidP="0014609F">
      <w:pPr>
        <w:pStyle w:val="ListParagraph"/>
        <w:numPr>
          <w:ilvl w:val="0"/>
          <w:numId w:val="1"/>
        </w:num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66.7pt;margin-top:22.1pt;width:284.25pt;height:110.5pt;z-index:251661312;mso-width-relative:margin;mso-height-relative:margin" stroked="f">
            <v:textbox>
              <w:txbxContent>
                <w:p w:rsidR="00440DCF" w:rsidRDefault="00440DCF">
                  <w:r>
                    <w:rPr>
                      <w:noProof/>
                    </w:rPr>
                    <w:drawing>
                      <wp:inline distT="0" distB="0" distL="0" distR="0">
                        <wp:extent cx="2562225" cy="939103"/>
                        <wp:effectExtent l="171450" t="133350" r="371475" b="299147"/>
                        <wp:docPr id="2" name="Pictur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2225" cy="93910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292100" dist="139700" dir="2700000" algn="tl" rotWithShape="0">
                                    <a:srgbClr val="333333">
                                      <a:alpha val="65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F3FF4">
        <w:t xml:space="preserve"> Click Enroll User…Find Users t</w:t>
      </w:r>
      <w:r w:rsidR="00440DCF">
        <w:t xml:space="preserve">o Enroll         </w:t>
      </w:r>
      <w:r w:rsidR="000F3FF4">
        <w:t xml:space="preserve">                          3</w:t>
      </w:r>
      <w:r w:rsidR="0014609F">
        <w:t>-</w:t>
      </w:r>
      <w:r w:rsidR="00440DCF">
        <w:t xml:space="preserve"> Type user’s Username in box and then click Submit.</w:t>
      </w:r>
    </w:p>
    <w:p w:rsidR="00E3173D" w:rsidRDefault="00440DCF" w:rsidP="000F3FF4">
      <w:r>
        <w:rPr>
          <w:noProof/>
        </w:rPr>
        <w:drawing>
          <wp:inline distT="0" distB="0" distL="0" distR="0">
            <wp:extent cx="2886075" cy="859515"/>
            <wp:effectExtent l="171450" t="133350" r="371475" b="30253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8595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00F52" w:rsidRDefault="000F3FF4" w:rsidP="00E3173D">
      <w:r>
        <w:t xml:space="preserve">      4</w:t>
      </w:r>
      <w:r w:rsidR="00440DCF">
        <w:t>. The top of the page will display a message of success if the user is enrolled.</w:t>
      </w:r>
    </w:p>
    <w:p w:rsidR="00440DCF" w:rsidRDefault="0014609F">
      <w:r>
        <w:t xml:space="preserve">    </w:t>
      </w:r>
      <w:r w:rsidR="00E3173D">
        <w:rPr>
          <w:noProof/>
        </w:rPr>
        <w:drawing>
          <wp:inline distT="0" distB="0" distL="0" distR="0">
            <wp:extent cx="2943225" cy="1232230"/>
            <wp:effectExtent l="19050" t="0" r="9525" b="0"/>
            <wp:docPr id="7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661" cy="1232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</w:t>
      </w:r>
    </w:p>
    <w:p w:rsidR="000F3FF4" w:rsidRDefault="000F3FF4" w:rsidP="00AF2C0B"/>
    <w:p w:rsidR="00E3173D" w:rsidRDefault="000F3FF4" w:rsidP="00AF2C0B">
      <w:pPr>
        <w:rPr>
          <w:b/>
        </w:rPr>
      </w:pPr>
      <w:r>
        <w:t xml:space="preserve">    5</w:t>
      </w:r>
      <w:r w:rsidR="00E3173D">
        <w:t xml:space="preserve">. </w:t>
      </w:r>
      <w:r w:rsidR="00E3173D" w:rsidRPr="00E3173D">
        <w:t>If you enroll a user that is already enrolled</w:t>
      </w:r>
      <w:r>
        <w:t>,</w:t>
      </w:r>
      <w:r w:rsidR="00E3173D" w:rsidRPr="00E3173D">
        <w:t xml:space="preserve"> the following message will appear</w:t>
      </w:r>
      <w:r>
        <w:t xml:space="preserve"> at the top of the page.</w:t>
      </w:r>
    </w:p>
    <w:p w:rsidR="000F3FF4" w:rsidRDefault="000F3FF4" w:rsidP="00AF2C0B">
      <w:pPr>
        <w:rPr>
          <w:b/>
        </w:rPr>
      </w:pPr>
      <w:r>
        <w:rPr>
          <w:b/>
        </w:rPr>
        <w:t xml:space="preserve">  </w:t>
      </w:r>
      <w:r>
        <w:rPr>
          <w:b/>
          <w:noProof/>
        </w:rPr>
        <w:drawing>
          <wp:inline distT="0" distB="0" distL="0" distR="0">
            <wp:extent cx="2752725" cy="409575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3FF4" w:rsidRDefault="000F3FF4" w:rsidP="00AF2C0B">
      <w:pPr>
        <w:rPr>
          <w:b/>
        </w:rPr>
      </w:pPr>
    </w:p>
    <w:p w:rsidR="00E97226" w:rsidRPr="00AF2C0B" w:rsidRDefault="00E97226" w:rsidP="00AF2C0B">
      <w:pPr>
        <w:rPr>
          <w:b/>
        </w:rPr>
      </w:pPr>
      <w:r>
        <w:rPr>
          <w:b/>
        </w:rPr>
        <w:t>*Course Instructors must enroll their own students, after submitting their list of students on the correctly formatted Excel file to Karen Guidry or Staycle Duplichan</w:t>
      </w:r>
      <w:r w:rsidR="00027168">
        <w:rPr>
          <w:b/>
        </w:rPr>
        <w:t>.</w:t>
      </w:r>
    </w:p>
    <w:sectPr w:rsidR="00E97226" w:rsidRPr="00AF2C0B" w:rsidSect="00440DCF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D5C0A"/>
    <w:multiLevelType w:val="hybridMultilevel"/>
    <w:tmpl w:val="A54CE042"/>
    <w:lvl w:ilvl="0" w:tplc="B9A8DD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00F52"/>
    <w:rsid w:val="00027168"/>
    <w:rsid w:val="000C4568"/>
    <w:rsid w:val="000F3FF4"/>
    <w:rsid w:val="0014609F"/>
    <w:rsid w:val="0023089F"/>
    <w:rsid w:val="00440DCF"/>
    <w:rsid w:val="00573CD9"/>
    <w:rsid w:val="00600DDF"/>
    <w:rsid w:val="00600F52"/>
    <w:rsid w:val="0061688A"/>
    <w:rsid w:val="006B6474"/>
    <w:rsid w:val="006D6A65"/>
    <w:rsid w:val="00787A03"/>
    <w:rsid w:val="00831E80"/>
    <w:rsid w:val="00922832"/>
    <w:rsid w:val="00986ABC"/>
    <w:rsid w:val="009A26DF"/>
    <w:rsid w:val="00A23869"/>
    <w:rsid w:val="00A44740"/>
    <w:rsid w:val="00AF2C0B"/>
    <w:rsid w:val="00B15BD7"/>
    <w:rsid w:val="00B4286C"/>
    <w:rsid w:val="00BB6AD8"/>
    <w:rsid w:val="00D153FC"/>
    <w:rsid w:val="00E3173D"/>
    <w:rsid w:val="00E97226"/>
    <w:rsid w:val="00EB680D"/>
    <w:rsid w:val="00EC6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0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F5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0D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5</cp:revision>
  <dcterms:created xsi:type="dcterms:W3CDTF">2012-09-18T19:34:00Z</dcterms:created>
  <dcterms:modified xsi:type="dcterms:W3CDTF">2012-09-19T19:21:00Z</dcterms:modified>
</cp:coreProperties>
</file>